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C8" w:rsidRPr="00B966C8" w:rsidRDefault="00B966C8" w:rsidP="00B966C8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</w:rPr>
      </w:pPr>
    </w:p>
    <w:tbl>
      <w:tblPr>
        <w:tblW w:w="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B966C8" w:rsidRPr="00B966C8" w:rsidTr="00B966C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6C8" w:rsidRPr="00B966C8" w:rsidRDefault="00B966C8" w:rsidP="00B9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B966C8" w:rsidRPr="00B966C8" w:rsidRDefault="00B966C8" w:rsidP="00B966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966C8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 xml:space="preserve">"Can't Stop </w:t>
      </w:r>
      <w:proofErr w:type="gramStart"/>
      <w:r w:rsidRPr="00B966C8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>The</w:t>
      </w:r>
      <w:proofErr w:type="gramEnd"/>
      <w:r w:rsidRPr="00B966C8"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  <w:t xml:space="preserve"> Feeling"</w:t>
      </w:r>
      <w:r w:rsidRPr="00B966C8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B966C8" w:rsidRDefault="00B966C8" w:rsidP="00B9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sectPr w:rsidR="00B966C8" w:rsidSect="00B966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66C8" w:rsidRPr="00B966C8" w:rsidRDefault="00B966C8" w:rsidP="00B966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lastRenderedPageBreak/>
        <w:t>[Verse 1:]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got this feeling inside my bones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It goes electric, </w:t>
      </w:r>
      <w:proofErr w:type="spellStart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>wavey</w:t>
      </w:r>
      <w:proofErr w:type="spellEnd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 xml:space="preserve"> when I turn it on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All through my city, all through my home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We're flying up, no ceiling, when we're in our zone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[Pre-chorus 1:]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got that sunshine in my pocket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Got that good soul in my feet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feel that hot blood in my body when it drops, ooh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take my eyes up off it, moving so phenomenally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>Oh, Like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 xml:space="preserve"> the way we rock it, so don't stop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[Chorus:]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And under the lights when everything goes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Nowhere to hide when I'm getting you close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When we move, well, you already know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imagine, just imagine, just imagine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Nothing I can see but you when you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Feeling good, good, creeping up on you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dance, dance, dance, come on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All those things I shouldn't do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But you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And </w:t>
      </w:r>
      <w:proofErr w:type="spellStart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 xml:space="preserve"> nobody leaving soon, so keep dancing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[Post-chorus 1:]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 feeling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 feeling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dance, dance, dance, come on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[Verse 2:]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Ooh, it's something magical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It's in the air, it's in my blood, it's rushing </w:t>
      </w:r>
      <w:proofErr w:type="spellStart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>on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..rushing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on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</w:rPr>
        <w:t>I d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>on't need no reason, don't need control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fly so high, no ceiling, when I'm in my zone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[Pre-chorus 2:]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>'Cause</w:t>
      </w:r>
      <w:proofErr w:type="spellEnd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 xml:space="preserve"> I got that sunshine in my pocket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Got that good soul in my feet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feel that hot blood in my body when it drops, ooh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take my eyes up off it, moving so phenomenally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Ohh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>, like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 xml:space="preserve"> the way we rock it, so don't stop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[Chorus:]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And under the lights when everything goes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Nowhere to hide when I'm getting you close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When we move, well, you already 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know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imagine, just imagine, just imagine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Nothing I can see but you when you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Feeling good, good, creeping up on you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dance, dance, dance, come on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All those things I shouldn't do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But you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And </w:t>
      </w:r>
      <w:proofErr w:type="spellStart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 xml:space="preserve"> nobody leaving soon, so keep dancing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[Post-chorus 2:]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 feeling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 feeling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 feeling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 feeling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keep dancing, come on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[Bridge:]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the, I can't stop the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the, I can't stop the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I can't stop the feeling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lastRenderedPageBreak/>
        <w:t>[Chorus:]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Nothing I can see but you when you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(I can't stop the feeling)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creeping up on you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So just dance, dance, dance, come on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All those things I shouldn't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do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br/>
        <w:t>But you dance, dance, dance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And </w:t>
      </w:r>
      <w:proofErr w:type="spellStart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>ain't</w:t>
      </w:r>
      <w:proofErr w:type="spellEnd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 xml:space="preserve"> nobody leaving soon, so keep dancing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966C8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[Post-chorus 3:]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Everybody sing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(I can't stop the feeling)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Got this feeling in my body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(I can't stop the feeling)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Got this feeling in my body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(I can't stop the feeling)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proofErr w:type="spellStart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>Wanna</w:t>
      </w:r>
      <w:proofErr w:type="spellEnd"/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t xml:space="preserve"> see you move your body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(I can't stop the feeling)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Got this feeling in my body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Break it down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Got this feeling in my body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Can't stop the feeling</w:t>
      </w:r>
      <w:r w:rsidRPr="00B966C8">
        <w:rPr>
          <w:rFonts w:ascii="Verdana" w:eastAsia="Times New Roman" w:hAnsi="Verdana" w:cs="Times New Roman"/>
          <w:color w:val="000000"/>
          <w:sz w:val="28"/>
          <w:szCs w:val="28"/>
        </w:rPr>
        <w:br/>
        <w:t>Got this feeling in my body, come on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…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o</w:t>
      </w:r>
      <w:r w:rsidR="00A72A4E">
        <w:rPr>
          <w:rFonts w:ascii="Verdana" w:eastAsia="Times New Roman" w:hAnsi="Verdana" w:cs="Times New Roman"/>
          <w:color w:val="000000"/>
          <w:sz w:val="28"/>
          <w:szCs w:val="28"/>
        </w:rPr>
        <w:t>oo</w:t>
      </w:r>
      <w:proofErr w:type="spellEnd"/>
      <w:r w:rsidR="00A72A4E">
        <w:rPr>
          <w:rFonts w:ascii="Verdana" w:eastAsia="Times New Roman" w:hAnsi="Verdana" w:cs="Times New Roman"/>
          <w:color w:val="000000"/>
          <w:sz w:val="28"/>
          <w:szCs w:val="28"/>
        </w:rPr>
        <w:t>….</w:t>
      </w:r>
      <w:bookmarkStart w:id="0" w:name="_GoBack"/>
      <w:bookmarkEnd w:id="0"/>
      <w:proofErr w:type="spellStart"/>
      <w:r w:rsidR="00A72A4E">
        <w:rPr>
          <w:rFonts w:ascii="Verdana" w:eastAsia="Times New Roman" w:hAnsi="Verdana" w:cs="Times New Roman"/>
          <w:color w:val="000000"/>
          <w:sz w:val="28"/>
          <w:szCs w:val="28"/>
        </w:rPr>
        <w:t>ooo</w:t>
      </w:r>
      <w:proofErr w:type="spellEnd"/>
    </w:p>
    <w:p w:rsidR="00B966C8" w:rsidRDefault="00B966C8">
      <w:pPr>
        <w:sectPr w:rsidR="00B966C8" w:rsidSect="00B966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38C2" w:rsidRDefault="00A72A4E"/>
    <w:sectPr w:rsidR="007738C2" w:rsidSect="00B966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8"/>
    <w:rsid w:val="00792EBA"/>
    <w:rsid w:val="00843B64"/>
    <w:rsid w:val="00A72A4E"/>
    <w:rsid w:val="00B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CA51B-6078-445E-BEDF-A681632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2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cp:lastPrinted>2017-02-07T22:58:00Z</cp:lastPrinted>
  <dcterms:created xsi:type="dcterms:W3CDTF">2017-02-07T22:46:00Z</dcterms:created>
  <dcterms:modified xsi:type="dcterms:W3CDTF">2017-02-07T22:59:00Z</dcterms:modified>
</cp:coreProperties>
</file>