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45" w:rsidRPr="00E10A7B" w:rsidRDefault="00341F45" w:rsidP="00341F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sectPr w:rsidR="00341F45" w:rsidRPr="00E10A7B" w:rsidSect="00341F4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10A7B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"Heroes"</w:t>
      </w:r>
    </w:p>
    <w:p w:rsidR="00341F45" w:rsidRPr="00E10A7B" w:rsidRDefault="00341F45" w:rsidP="0034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br/>
      </w:r>
    </w:p>
    <w:p w:rsidR="00341F45" w:rsidRPr="00E10A7B" w:rsidRDefault="00341F45" w:rsidP="00341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t>We go hideaway in daylight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go undercover when under sun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Got a secret side in plain sight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Where the streets are empty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That’s where we run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Everyday people do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Everyday things but I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Can’t be one of them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I know you hear me now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are a different kind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can do anything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Me and you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Me and you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Anybody’s got the power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They don’t see it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‘Cos they don’t understand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Spin around and round for hours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You and me we got the world in our hands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Everyday people do</w:t>
      </w:r>
      <w:bookmarkStart w:id="0" w:name="_GoBack"/>
      <w:bookmarkEnd w:id="0"/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Everyday things but I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Can’t be one of them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I know you hear me now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are a different kind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can do anything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Me and you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Me and you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Me and you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All we're looking for is love and a little light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Love and a little light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(we could be)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All we're looking for is love and a little light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Love and a little light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 heroes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Me and you</w:t>
      </w:r>
      <w:r w:rsidRPr="00E10A7B">
        <w:rPr>
          <w:rFonts w:ascii="Verdana" w:eastAsia="Times New Roman" w:hAnsi="Verdana" w:cs="Times New Roman"/>
          <w:color w:val="000000"/>
          <w:sz w:val="28"/>
          <w:szCs w:val="28"/>
        </w:rPr>
        <w:br/>
        <w:t>We could be</w:t>
      </w:r>
    </w:p>
    <w:p w:rsidR="00341F45" w:rsidRPr="00E10A7B" w:rsidRDefault="00341F45">
      <w:pPr>
        <w:rPr>
          <w:sz w:val="28"/>
          <w:szCs w:val="28"/>
        </w:rPr>
        <w:sectPr w:rsidR="00341F45" w:rsidRPr="00E10A7B" w:rsidSect="00341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5E4A" w:rsidRDefault="00C05E4A"/>
    <w:sectPr w:rsidR="00C05E4A" w:rsidSect="00341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45"/>
    <w:rsid w:val="00341F45"/>
    <w:rsid w:val="00C05E4A"/>
    <w:rsid w:val="00E1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E95B3-930F-4CC9-9F68-8B4A7DA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5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 LT. LBJES</dc:creator>
  <cp:keywords/>
  <dc:description/>
  <cp:lastModifiedBy>MARC B. LA PLANTE</cp:lastModifiedBy>
  <cp:revision>4</cp:revision>
  <cp:lastPrinted>2016-09-07T03:01:00Z</cp:lastPrinted>
  <dcterms:created xsi:type="dcterms:W3CDTF">2015-01-17T21:50:00Z</dcterms:created>
  <dcterms:modified xsi:type="dcterms:W3CDTF">2016-09-07T03:01:00Z</dcterms:modified>
</cp:coreProperties>
</file>