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7" w:rsidRPr="00AF4237" w:rsidRDefault="00AF4237" w:rsidP="00AF4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F4237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DDDDEE"/>
        </w:rPr>
        <w:t xml:space="preserve">"What </w:t>
      </w:r>
      <w:proofErr w:type="gramStart"/>
      <w:r w:rsidRPr="00AF4237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DDDDEE"/>
        </w:rPr>
        <w:t>The</w:t>
      </w:r>
      <w:proofErr w:type="gramEnd"/>
      <w:r w:rsidRPr="00AF4237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DDDDEE"/>
        </w:rPr>
        <w:t xml:space="preserve"> World Needs Now Is Love"</w:t>
      </w:r>
    </w:p>
    <w:p w:rsidR="00AF4237" w:rsidRPr="00AF4237" w:rsidRDefault="00AF4237" w:rsidP="00AF4237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It's the only thing that there's just too little of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No not just for some but for everyone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Lord we don't need another mountain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There are mountains and hillsides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Enough to climb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There are oceans and rivers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Enough to cross, enough to last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'Till the end of time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It's the only thing that there's just too little of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No not just for some but for everyone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Lord we don't need another meadow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There are corn fields and wheat fields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Enough to grow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There are sun beams and moon beams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Enough to shine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Oh listen Lord if you want to know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It's the only thing that there's just too little of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No not just for some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oh 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t xml:space="preserve">but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just for every…every…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t>everyone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  <w:t>What the world needs now is love, sweet love</w:t>
      </w:r>
      <w:r w:rsidRPr="00AF423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(repeating 4 more times…) **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</w:rPr>
        <w:t>audience sings along</w:t>
      </w:r>
    </w:p>
    <w:p w:rsidR="0010658B" w:rsidRDefault="0010658B"/>
    <w:sectPr w:rsidR="0010658B" w:rsidSect="00AF4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7"/>
    <w:rsid w:val="0010658B"/>
    <w:rsid w:val="00A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5DF47-FC66-4C75-B6F8-C2D01CFD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cp:lastPrinted>2019-08-10T07:00:00Z</cp:lastPrinted>
  <dcterms:created xsi:type="dcterms:W3CDTF">2019-08-10T06:54:00Z</dcterms:created>
  <dcterms:modified xsi:type="dcterms:W3CDTF">2019-08-10T07:00:00Z</dcterms:modified>
</cp:coreProperties>
</file>