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78" w:rsidRPr="00380B78" w:rsidRDefault="00380B78" w:rsidP="0038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0B78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95DD8" w:rsidRDefault="00195DD8" w:rsidP="00380B78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  <w:sectPr w:rsidR="00195DD8" w:rsidSect="00380B78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0B78" w:rsidRPr="00195DD8" w:rsidRDefault="00380B78" w:rsidP="00380B78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Each day I live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want to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A day to give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The best of 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I'm only one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But not alone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My finest day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Is yet unknown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broke my heart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Fought every gain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To taste the sweet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face the pain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rise and fall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Yet through it all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This much remains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want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more than I thought I could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all of my dreams are a heartbeat away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And the answers are all up to 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Give me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racing with destiny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Then in that one moment of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feel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feel eternity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I've lived to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The very best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want it all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No time for less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I've laid the plans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Now lay the chance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Here in my hands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Give me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more than I thought I could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all of my dreams are a heartbeat away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And the answers are all up to 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Give me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racing with destiny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Then in that one moment of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feel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feel eternity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You're a winner for a lifetime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If you seize that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Make it shine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Give me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more than I thought I could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all of my dreams are a heartbeat away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And the answers are all up to 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Give me one moment in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When I'm racing with destiny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Then in that one moment of time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be free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be</w:t>
      </w:r>
      <w:r w:rsidRPr="00195DD8">
        <w:rPr>
          <w:rFonts w:ascii="Verdana" w:eastAsia="Times New Roman" w:hAnsi="Verdana" w:cs="Times New Roman"/>
          <w:color w:val="000000"/>
          <w:sz w:val="28"/>
          <w:szCs w:val="28"/>
        </w:rPr>
        <w:br/>
        <w:t>I will be free</w:t>
      </w:r>
    </w:p>
    <w:p w:rsidR="00195DD8" w:rsidRDefault="00195DD8">
      <w:pPr>
        <w:sectPr w:rsidR="00195DD8" w:rsidSect="00195D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38C2" w:rsidRDefault="006F72D8"/>
    <w:sectPr w:rsidR="007738C2" w:rsidSect="00195D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D8" w:rsidRDefault="006F72D8" w:rsidP="00416CB9">
      <w:pPr>
        <w:spacing w:after="0" w:line="240" w:lineRule="auto"/>
      </w:pPr>
      <w:r>
        <w:separator/>
      </w:r>
    </w:p>
  </w:endnote>
  <w:endnote w:type="continuationSeparator" w:id="0">
    <w:p w:rsidR="006F72D8" w:rsidRDefault="006F72D8" w:rsidP="004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D8" w:rsidRDefault="006F72D8" w:rsidP="00416CB9">
      <w:pPr>
        <w:spacing w:after="0" w:line="240" w:lineRule="auto"/>
      </w:pPr>
      <w:r>
        <w:separator/>
      </w:r>
    </w:p>
  </w:footnote>
  <w:footnote w:type="continuationSeparator" w:id="0">
    <w:p w:rsidR="006F72D8" w:rsidRDefault="006F72D8" w:rsidP="004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B9" w:rsidRPr="00416CB9" w:rsidRDefault="00416CB9" w:rsidP="00416CB9">
    <w:pPr>
      <w:pStyle w:val="Header"/>
      <w:jc w:val="center"/>
      <w:rPr>
        <w:sz w:val="40"/>
        <w:szCs w:val="40"/>
      </w:rPr>
    </w:pPr>
    <w:r w:rsidRPr="00416CB9">
      <w:rPr>
        <w:sz w:val="40"/>
        <w:szCs w:val="40"/>
      </w:rPr>
      <w:t>One Moment In Time</w:t>
    </w:r>
  </w:p>
  <w:p w:rsidR="00416CB9" w:rsidRDefault="00416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8"/>
    <w:rsid w:val="00195DD8"/>
    <w:rsid w:val="00380B78"/>
    <w:rsid w:val="00416CB9"/>
    <w:rsid w:val="006F72D8"/>
    <w:rsid w:val="00792EBA"/>
    <w:rsid w:val="008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62EB-54E8-408A-9C9B-89F5647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B9"/>
  </w:style>
  <w:style w:type="paragraph" w:styleId="Footer">
    <w:name w:val="footer"/>
    <w:basedOn w:val="Normal"/>
    <w:link w:val="FooterChar"/>
    <w:uiPriority w:val="99"/>
    <w:unhideWhenUsed/>
    <w:rsid w:val="004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6</cp:revision>
  <dcterms:created xsi:type="dcterms:W3CDTF">2018-08-15T02:53:00Z</dcterms:created>
  <dcterms:modified xsi:type="dcterms:W3CDTF">2018-08-15T03:05:00Z</dcterms:modified>
</cp:coreProperties>
</file>