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10" w:rsidRPr="00413C10" w:rsidRDefault="00413C10" w:rsidP="00413C10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  <w:sectPr w:rsidR="00413C10" w:rsidRPr="00413C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We Belong Together    Toy Story 3 (2010)</w:t>
      </w:r>
    </w:p>
    <w:p w:rsidR="00413C10" w:rsidRPr="00413C10" w:rsidRDefault="00413C10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738C2" w:rsidRPr="00413C10" w:rsidRDefault="00413C10">
      <w:pPr>
        <w:rPr>
          <w:rFonts w:ascii="Arial" w:hAnsi="Arial" w:cs="Arial"/>
          <w:color w:val="000000"/>
          <w:sz w:val="32"/>
          <w:szCs w:val="32"/>
        </w:rPr>
      </w:pP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Don't you turn your back on me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Don't you walk away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Don't you tell me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that </w:t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I don't care, cause I do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Don't you tell me I'm not the one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Don't you tell me I </w:t>
      </w:r>
      <w:proofErr w:type="spellStart"/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ain't</w:t>
      </w:r>
      <w:proofErr w:type="spellEnd"/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no fun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Just tell me you love me like I love you, you know you do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When we're together, gray skies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are clearer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And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I’ll share ‘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em</w:t>
      </w:r>
      <w:proofErr w:type="spellEnd"/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, to where I'm less depressed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It's sincerely</w:t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from the bottom of my heart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I just can't take it when we're apart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We belong together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We belong together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Yes we do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You'll be mine forever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We belong together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We belong together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~</w:t>
      </w:r>
      <w:r w:rsidRPr="00413C10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y</w:t>
      </w:r>
      <w:r>
        <w:rPr>
          <w:rFonts w:ascii="Arial" w:hAnsi="Arial" w:cs="Arial"/>
          <w:color w:val="000000"/>
          <w:sz w:val="32"/>
          <w:szCs w:val="32"/>
        </w:rPr>
        <w:t xml:space="preserve">ou know </w:t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it's true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It's </w:t>
      </w:r>
      <w:proofErr w:type="spellStart"/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gonna</w:t>
      </w:r>
      <w:proofErr w:type="spellEnd"/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stay this way forever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Me and you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If I could really talk to you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If I could find a way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I'm not shy, there's a whole lot I </w:t>
      </w:r>
      <w:proofErr w:type="spellStart"/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wanna</w:t>
      </w:r>
      <w:proofErr w:type="spellEnd"/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say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Of course there is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Talk about friendship and loyal things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Talk about how much you mean to me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And I promise to always be by</w:t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your side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Whenever you need me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The day that I met you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Was the luckiest day of my life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And I bet you feel the same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At least, I hope you do!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So don't forget it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If the future should take you away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</w:t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hat you'll always be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Part of me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We belong together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We belong together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Wait and see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Gonna</w:t>
      </w:r>
      <w:bookmarkStart w:id="0" w:name="_GoBack"/>
      <w:bookmarkEnd w:id="0"/>
      <w:proofErr w:type="spellEnd"/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be this way forever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We belong together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We belong together, honestly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We'll go on this way forever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shd w:val="clear" w:color="auto" w:fill="FFFFFF"/>
        </w:rPr>
        <w:t>Me and you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~~You and me!</w:t>
      </w:r>
      <w:r w:rsidRPr="00413C10">
        <w:rPr>
          <w:rFonts w:ascii="Arial" w:hAnsi="Arial" w:cs="Arial"/>
          <w:color w:val="000000"/>
          <w:sz w:val="32"/>
          <w:szCs w:val="32"/>
        </w:rPr>
        <w:br/>
      </w:r>
      <w:r w:rsidRPr="00413C10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br/>
      </w:r>
    </w:p>
    <w:sectPr w:rsidR="007738C2" w:rsidRPr="00413C10" w:rsidSect="00413C1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10"/>
    <w:rsid w:val="00413C10"/>
    <w:rsid w:val="00792EBA"/>
    <w:rsid w:val="00843B64"/>
    <w:rsid w:val="00E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0FCDA-DED5-4000-BCDE-4F46896D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C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2</cp:revision>
  <cp:lastPrinted>2017-08-17T23:48:00Z</cp:lastPrinted>
  <dcterms:created xsi:type="dcterms:W3CDTF">2017-08-17T23:38:00Z</dcterms:created>
  <dcterms:modified xsi:type="dcterms:W3CDTF">2017-08-17T23:49:00Z</dcterms:modified>
</cp:coreProperties>
</file>