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81" w:rsidRDefault="00642CD0" w:rsidP="00642CD0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The Boy Who Leaped To Rota</w:t>
      </w:r>
    </w:p>
    <w:p w:rsidR="00642CD0" w:rsidRPr="00642CD0" w:rsidRDefault="00206C0B" w:rsidP="00642CD0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Music &amp; Lyrics</w:t>
      </w:r>
      <w:bookmarkStart w:id="0" w:name="_GoBack"/>
      <w:bookmarkEnd w:id="0"/>
      <w:r w:rsidR="00642CD0" w:rsidRPr="00642CD0">
        <w:rPr>
          <w:rFonts w:ascii="Cooper Black" w:hAnsi="Cooper Black"/>
          <w:sz w:val="28"/>
          <w:szCs w:val="28"/>
        </w:rPr>
        <w:t xml:space="preserve"> by Mr. LaPlante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The boy who leaped to Rota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Was as strong as one could be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Yes, the boy who leaped to Rota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Was a sight to behold…yes indeed!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The boy who leaped to Rota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Had the strength of ten times three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For the boy who leaped to Rota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At the tender age of two yanked out a tree!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When his father saw what his boy had done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He grew very jealous and mean towards his son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What could he do?  What was the matter?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The boy knew it was time to go…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So the boy who leaped to Rota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Leaped hard and far to</w:t>
      </w:r>
      <w:r w:rsidR="006862BE">
        <w:rPr>
          <w:rFonts w:ascii="Arial Narrow" w:hAnsi="Arial Narrow" w:cs="Times New Roman"/>
          <w:sz w:val="28"/>
          <w:szCs w:val="28"/>
        </w:rPr>
        <w:t>wards</w:t>
      </w:r>
      <w:r w:rsidRPr="00642CD0">
        <w:rPr>
          <w:rFonts w:ascii="Arial Narrow" w:hAnsi="Arial Narrow" w:cs="Times New Roman"/>
          <w:sz w:val="28"/>
          <w:szCs w:val="28"/>
        </w:rPr>
        <w:t xml:space="preserve"> the sea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But the boy who leaped to Rota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Landed in a field of grassy green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So the boy who leaped to Rota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Sprang into the island’s rich folklore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And the boy who leaped to Rota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Will be remembered by us all forevermore</w:t>
      </w:r>
    </w:p>
    <w:p w:rsidR="00642CD0" w:rsidRPr="00642CD0" w:rsidRDefault="00642CD0" w:rsidP="00642CD0">
      <w:pPr>
        <w:jc w:val="center"/>
        <w:rPr>
          <w:rFonts w:ascii="Arial Narrow" w:hAnsi="Arial Narrow" w:cs="Times New Roman"/>
          <w:sz w:val="28"/>
          <w:szCs w:val="28"/>
        </w:rPr>
      </w:pPr>
      <w:r w:rsidRPr="00642CD0">
        <w:rPr>
          <w:rFonts w:ascii="Arial Narrow" w:hAnsi="Arial Narrow" w:cs="Times New Roman"/>
          <w:sz w:val="28"/>
          <w:szCs w:val="28"/>
        </w:rPr>
        <w:t>He’ll be remembered…by us all…forevermore!</w:t>
      </w:r>
    </w:p>
    <w:sectPr w:rsidR="00642CD0" w:rsidRPr="00642CD0" w:rsidSect="00642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CD0"/>
    <w:rsid w:val="00206C0B"/>
    <w:rsid w:val="00642CD0"/>
    <w:rsid w:val="006862BE"/>
    <w:rsid w:val="006F1581"/>
    <w:rsid w:val="009861B5"/>
    <w:rsid w:val="00B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7AD5-F599-42F3-9A2D-2257D6A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>GPSS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MARC B. LA PLANTE</cp:lastModifiedBy>
  <cp:revision>6</cp:revision>
  <cp:lastPrinted>2009-03-11T22:37:00Z</cp:lastPrinted>
  <dcterms:created xsi:type="dcterms:W3CDTF">2009-03-11T22:31:00Z</dcterms:created>
  <dcterms:modified xsi:type="dcterms:W3CDTF">2020-10-13T20:03:00Z</dcterms:modified>
</cp:coreProperties>
</file>