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F8" w:rsidRPr="00C65BF8" w:rsidRDefault="00C65BF8" w:rsidP="00C6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65BF8">
        <w:rPr>
          <w:rFonts w:ascii="Verdana" w:eastAsia="Times New Roman" w:hAnsi="Verdana" w:cs="Times New Roman"/>
          <w:b/>
          <w:bCs/>
          <w:color w:val="000000"/>
          <w:sz w:val="48"/>
          <w:szCs w:val="48"/>
          <w:shd w:val="clear" w:color="auto" w:fill="CCCCDD"/>
        </w:rPr>
        <w:t>"Circle Of Life"</w:t>
      </w:r>
      <w:r w:rsidRPr="00C65BF8">
        <w:rPr>
          <w:rFonts w:ascii="Verdana" w:eastAsia="Times New Roman" w:hAnsi="Verdana" w:cs="Times New Roman"/>
          <w:color w:val="000000"/>
          <w:sz w:val="48"/>
          <w:szCs w:val="48"/>
        </w:rPr>
        <w:br/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From the </w:t>
      </w:r>
      <w:r w:rsidRPr="00C65BF8">
        <w:rPr>
          <w:rFonts w:ascii="Times New Roman" w:eastAsia="Times New Roman" w:hAnsi="Times New Roman" w:cs="Times New Roman"/>
          <w:i/>
          <w:sz w:val="48"/>
          <w:szCs w:val="48"/>
        </w:rPr>
        <w:t>Lion King</w:t>
      </w:r>
      <w:r w:rsidR="00FB6969">
        <w:rPr>
          <w:rFonts w:ascii="Times New Roman" w:eastAsia="Times New Roman" w:hAnsi="Times New Roman" w:cs="Times New Roman"/>
          <w:sz w:val="48"/>
          <w:szCs w:val="48"/>
        </w:rPr>
        <w:t xml:space="preserve"> (1994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8"/>
          <w:szCs w:val="48"/>
        </w:rPr>
        <w:t>)</w:t>
      </w:r>
    </w:p>
    <w:p w:rsidR="00972F54" w:rsidRDefault="00C65BF8" w:rsidP="00C65BF8">
      <w:pPr>
        <w:shd w:val="clear" w:color="auto" w:fill="CCCCDD"/>
        <w:spacing w:after="0" w:line="287" w:lineRule="atLeast"/>
        <w:jc w:val="center"/>
      </w:pP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t>From the day we arrive on the planet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And blinking, step into the sun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There's more to be seen than can ever be seen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More to do than can ever be done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Some say eat or be eaten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Some say live and let live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But all are agreed as they join the stampede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You should never take more than you give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In the circle of life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It's the wheel of fortune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It's the leap of faith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It's the band of hope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Till we find our place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On the path unwinding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In the circle, the circle of life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Some of us fall by the wayside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And some of us soar to the stars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And some of us sail through our troubles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And some have to live with the scars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There's far too much to take in here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More to find than can ever be found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But the sun rolling high through the sapphire sky</w:t>
      </w:r>
      <w:r w:rsidRPr="00C65BF8">
        <w:rPr>
          <w:rFonts w:ascii="Verdana" w:eastAsia="Times New Roman" w:hAnsi="Verdana" w:cs="Times New Roman"/>
          <w:color w:val="000000"/>
          <w:sz w:val="36"/>
          <w:szCs w:val="36"/>
        </w:rPr>
        <w:br/>
        <w:t>Keeps great and small on the endless round</w:t>
      </w:r>
    </w:p>
    <w:sectPr w:rsidR="0097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F8"/>
    <w:rsid w:val="0058302B"/>
    <w:rsid w:val="00972F54"/>
    <w:rsid w:val="00BE1DEC"/>
    <w:rsid w:val="00C65BF8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04B2-3659-4E55-8134-2E874884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4</cp:revision>
  <dcterms:created xsi:type="dcterms:W3CDTF">2016-08-17T01:23:00Z</dcterms:created>
  <dcterms:modified xsi:type="dcterms:W3CDTF">2016-08-17T10:09:00Z</dcterms:modified>
</cp:coreProperties>
</file>